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BAB8" w14:textId="77777777" w:rsidR="001A231B" w:rsidRPr="001A231B" w:rsidRDefault="001A231B" w:rsidP="001A231B">
      <w:pPr>
        <w:jc w:val="center"/>
        <w:rPr>
          <w:b/>
          <w:bCs/>
          <w:sz w:val="28"/>
          <w:szCs w:val="28"/>
          <w:u w:val="single"/>
        </w:rPr>
      </w:pPr>
      <w:r w:rsidRPr="001A231B">
        <w:rPr>
          <w:b/>
          <w:bCs/>
          <w:sz w:val="28"/>
          <w:szCs w:val="28"/>
          <w:u w:val="single"/>
        </w:rPr>
        <w:t>Patient Questionnaire: Proposed Merger of GP Practices</w:t>
      </w:r>
    </w:p>
    <w:p w14:paraId="72AFE293" w14:textId="77777777" w:rsidR="001A231B" w:rsidRDefault="001A231B" w:rsidP="001A231B">
      <w:pPr>
        <w:rPr>
          <w:b/>
          <w:bCs/>
        </w:rPr>
      </w:pPr>
    </w:p>
    <w:p w14:paraId="204EE3A3" w14:textId="3F852A2D" w:rsidR="001A231B" w:rsidRPr="001A231B" w:rsidRDefault="001A231B" w:rsidP="001A231B">
      <w:r w:rsidRPr="001A231B">
        <w:rPr>
          <w:b/>
          <w:bCs/>
        </w:rPr>
        <w:t>Willows Medical Practice</w:t>
      </w:r>
      <w:r w:rsidRPr="001A231B">
        <w:br/>
        <w:t>Hainault Health Centre, Manford Way, Chigwell, Essex IG7 4DE</w:t>
      </w:r>
    </w:p>
    <w:p w14:paraId="0D7F9FF0" w14:textId="77777777" w:rsidR="001A231B" w:rsidRPr="001A231B" w:rsidRDefault="001A231B" w:rsidP="001A231B">
      <w:r w:rsidRPr="001A231B">
        <w:t>and</w:t>
      </w:r>
    </w:p>
    <w:p w14:paraId="742764BE" w14:textId="77777777" w:rsidR="001A231B" w:rsidRPr="001A231B" w:rsidRDefault="001A231B" w:rsidP="001A231B">
      <w:r w:rsidRPr="001A231B">
        <w:rPr>
          <w:b/>
          <w:bCs/>
        </w:rPr>
        <w:t>The Drive Surgery</w:t>
      </w:r>
      <w:r w:rsidRPr="001A231B">
        <w:br/>
        <w:t>68 The Drive, Ilford IG1 3HZ</w:t>
      </w:r>
    </w:p>
    <w:p w14:paraId="2650D3D2" w14:textId="77777777" w:rsidR="001A231B" w:rsidRPr="001A231B" w:rsidRDefault="00FF1C81" w:rsidP="001A231B">
      <w:r>
        <w:pict w14:anchorId="0A3879C8">
          <v:rect id="_x0000_i1025" style="width:0;height:1.5pt" o:hralign="center" o:hrstd="t" o:hr="t" fillcolor="#a0a0a0" stroked="f"/>
        </w:pict>
      </w:r>
    </w:p>
    <w:p w14:paraId="05DAF071" w14:textId="77777777" w:rsidR="001A231B" w:rsidRPr="001A231B" w:rsidRDefault="001A231B" w:rsidP="001A231B">
      <w:pPr>
        <w:rPr>
          <w:b/>
          <w:bCs/>
        </w:rPr>
      </w:pPr>
      <w:r w:rsidRPr="001A231B">
        <w:rPr>
          <w:b/>
          <w:bCs/>
        </w:rPr>
        <w:t>About this questionnaire</w:t>
      </w:r>
    </w:p>
    <w:p w14:paraId="3B46C7AA" w14:textId="77777777" w:rsidR="001A231B" w:rsidRPr="001A231B" w:rsidRDefault="001A231B" w:rsidP="001A231B">
      <w:r w:rsidRPr="001A231B">
        <w:t xml:space="preserve">Willows Medical Practice and The Drive Surgery are considering merging to form </w:t>
      </w:r>
      <w:r w:rsidRPr="001A231B">
        <w:rPr>
          <w:b/>
          <w:bCs/>
        </w:rPr>
        <w:t>one GP practice</w:t>
      </w:r>
      <w:r w:rsidRPr="001A231B">
        <w:t>.</w:t>
      </w:r>
      <w:r w:rsidRPr="001A231B">
        <w:br/>
        <w:t xml:space="preserve">Before any final decision is made, we would like to understand </w:t>
      </w:r>
      <w:r w:rsidRPr="001A231B">
        <w:rPr>
          <w:b/>
          <w:bCs/>
        </w:rPr>
        <w:t>your views and any concerns</w:t>
      </w:r>
      <w:r w:rsidRPr="001A231B">
        <w:t>.</w:t>
      </w:r>
    </w:p>
    <w:p w14:paraId="25668978" w14:textId="77777777" w:rsidR="001A231B" w:rsidRPr="001A231B" w:rsidRDefault="001A231B" w:rsidP="001A231B">
      <w:r w:rsidRPr="001A231B">
        <w:t>Your feedback is very important and will help us plan services that meet patients’ needs.</w:t>
      </w:r>
    </w:p>
    <w:p w14:paraId="69B489B9" w14:textId="77777777" w:rsidR="001A231B" w:rsidRPr="001A231B" w:rsidRDefault="001A231B" w:rsidP="001A231B">
      <w:r w:rsidRPr="001A231B">
        <w:t>All responses are confidential.</w:t>
      </w:r>
    </w:p>
    <w:p w14:paraId="4E1462D6" w14:textId="77777777" w:rsidR="001A231B" w:rsidRPr="001A231B" w:rsidRDefault="00FF1C81" w:rsidP="001A231B">
      <w:r>
        <w:pict w14:anchorId="33A496B8">
          <v:rect id="_x0000_i1026" style="width:0;height:1.5pt" o:hralign="center" o:hrstd="t" o:hr="t" fillcolor="#a0a0a0" stroked="f"/>
        </w:pict>
      </w:r>
    </w:p>
    <w:p w14:paraId="7F208368" w14:textId="77777777" w:rsidR="001A231B" w:rsidRPr="001A231B" w:rsidRDefault="001A231B" w:rsidP="001A231B">
      <w:pPr>
        <w:rPr>
          <w:b/>
          <w:bCs/>
        </w:rPr>
      </w:pPr>
      <w:r w:rsidRPr="001A231B">
        <w:rPr>
          <w:b/>
          <w:bCs/>
        </w:rPr>
        <w:t>Section 1: About You</w:t>
      </w:r>
    </w:p>
    <w:p w14:paraId="1D5E1A8E" w14:textId="77777777" w:rsidR="001A231B" w:rsidRPr="001A231B" w:rsidRDefault="001A231B" w:rsidP="001A231B">
      <w:pPr>
        <w:numPr>
          <w:ilvl w:val="0"/>
          <w:numId w:val="1"/>
        </w:numPr>
      </w:pPr>
      <w:r w:rsidRPr="001A231B">
        <w:t>Which surgery are you currently registered with?</w:t>
      </w:r>
      <w:r w:rsidRPr="001A231B">
        <w:br/>
        <w:t>☐ Willows Medical Practice</w:t>
      </w:r>
      <w:r w:rsidRPr="001A231B">
        <w:br/>
        <w:t>☐ The Drive Surgery</w:t>
      </w:r>
    </w:p>
    <w:p w14:paraId="3E2D711C" w14:textId="77777777" w:rsidR="001A231B" w:rsidRPr="001A231B" w:rsidRDefault="001A231B" w:rsidP="001A231B">
      <w:pPr>
        <w:numPr>
          <w:ilvl w:val="0"/>
          <w:numId w:val="1"/>
        </w:numPr>
      </w:pPr>
      <w:r w:rsidRPr="001A231B">
        <w:t>Your age group:</w:t>
      </w:r>
      <w:r w:rsidRPr="001A231B">
        <w:br/>
        <w:t>☐ Under 18</w:t>
      </w:r>
      <w:r w:rsidRPr="001A231B">
        <w:br/>
        <w:t>☐ 18–30</w:t>
      </w:r>
      <w:r w:rsidRPr="001A231B">
        <w:br/>
        <w:t>☐ 31–50</w:t>
      </w:r>
      <w:r w:rsidRPr="001A231B">
        <w:br/>
        <w:t>☐ 51–65</w:t>
      </w:r>
      <w:r w:rsidRPr="001A231B">
        <w:br/>
        <w:t>☐ Over 65</w:t>
      </w:r>
    </w:p>
    <w:p w14:paraId="70590980" w14:textId="77777777" w:rsidR="001A231B" w:rsidRPr="001A231B" w:rsidRDefault="001A231B" w:rsidP="001A231B">
      <w:pPr>
        <w:numPr>
          <w:ilvl w:val="0"/>
          <w:numId w:val="1"/>
        </w:numPr>
      </w:pPr>
      <w:r w:rsidRPr="001A231B">
        <w:t>Do you have any long-term medical conditions?</w:t>
      </w:r>
      <w:r w:rsidRPr="001A231B">
        <w:br/>
        <w:t>☐ Yes</w:t>
      </w:r>
      <w:r w:rsidRPr="001A231B">
        <w:br/>
        <w:t>☐ No</w:t>
      </w:r>
      <w:r w:rsidRPr="001A231B">
        <w:br/>
        <w:t>☐ Prefer not to say</w:t>
      </w:r>
    </w:p>
    <w:p w14:paraId="22CE5489" w14:textId="77777777" w:rsidR="001A231B" w:rsidRPr="001A231B" w:rsidRDefault="00FF1C81" w:rsidP="001A231B">
      <w:r>
        <w:pict w14:anchorId="4C36D900">
          <v:rect id="_x0000_i1027" style="width:0;height:1.5pt" o:hralign="center" o:hrstd="t" o:hr="t" fillcolor="#a0a0a0" stroked="f"/>
        </w:pict>
      </w:r>
    </w:p>
    <w:p w14:paraId="56D2489F" w14:textId="77777777" w:rsidR="001A231B" w:rsidRDefault="001A231B" w:rsidP="001A231B">
      <w:pPr>
        <w:rPr>
          <w:b/>
          <w:bCs/>
        </w:rPr>
      </w:pPr>
    </w:p>
    <w:p w14:paraId="608DC7EF" w14:textId="1DCCD9F5" w:rsidR="001A231B" w:rsidRPr="001A231B" w:rsidRDefault="001A231B" w:rsidP="001A231B">
      <w:pPr>
        <w:rPr>
          <w:b/>
          <w:bCs/>
        </w:rPr>
      </w:pPr>
      <w:r w:rsidRPr="001A231B">
        <w:rPr>
          <w:b/>
          <w:bCs/>
        </w:rPr>
        <w:lastRenderedPageBreak/>
        <w:t>Section 2: Awareness of the Merger</w:t>
      </w:r>
    </w:p>
    <w:p w14:paraId="3A3C168F" w14:textId="77777777" w:rsidR="001A231B" w:rsidRPr="001A231B" w:rsidRDefault="001A231B" w:rsidP="001A231B">
      <w:pPr>
        <w:numPr>
          <w:ilvl w:val="0"/>
          <w:numId w:val="2"/>
        </w:numPr>
      </w:pPr>
      <w:r w:rsidRPr="001A231B">
        <w:t>Before receiving this questionnaire, were you aware of the proposed merger?</w:t>
      </w:r>
      <w:r w:rsidRPr="001A231B">
        <w:br/>
        <w:t>☐ Yes</w:t>
      </w:r>
      <w:r w:rsidRPr="001A231B">
        <w:br/>
        <w:t>☐ No</w:t>
      </w:r>
    </w:p>
    <w:p w14:paraId="2E3A33A8" w14:textId="77777777" w:rsidR="001A231B" w:rsidRPr="001A231B" w:rsidRDefault="001A231B" w:rsidP="001A231B">
      <w:pPr>
        <w:numPr>
          <w:ilvl w:val="0"/>
          <w:numId w:val="2"/>
        </w:numPr>
      </w:pPr>
      <w:r w:rsidRPr="001A231B">
        <w:t>Do you feel you have received enough information about the proposed merger so far?</w:t>
      </w:r>
      <w:r w:rsidRPr="001A231B">
        <w:br/>
        <w:t>☐ Yes</w:t>
      </w:r>
      <w:r w:rsidRPr="001A231B">
        <w:br/>
        <w:t>☐ No</w:t>
      </w:r>
      <w:r w:rsidRPr="001A231B">
        <w:br/>
        <w:t>☐ Not sure</w:t>
      </w:r>
    </w:p>
    <w:p w14:paraId="09DC875B" w14:textId="77777777" w:rsidR="001A231B" w:rsidRPr="001A231B" w:rsidRDefault="00FF1C81" w:rsidP="001A231B">
      <w:r>
        <w:pict w14:anchorId="6F2FABC4">
          <v:rect id="_x0000_i1028" style="width:0;height:1.5pt" o:hralign="center" o:hrstd="t" o:hr="t" fillcolor="#a0a0a0" stroked="f"/>
        </w:pict>
      </w:r>
    </w:p>
    <w:p w14:paraId="6C4160EF" w14:textId="77777777" w:rsidR="001A231B" w:rsidRPr="001A231B" w:rsidRDefault="001A231B" w:rsidP="001A231B">
      <w:pPr>
        <w:rPr>
          <w:b/>
          <w:bCs/>
        </w:rPr>
      </w:pPr>
      <w:r w:rsidRPr="001A231B">
        <w:rPr>
          <w:b/>
          <w:bCs/>
        </w:rPr>
        <w:t>Section 3: Your Views on the Proposed Merger</w:t>
      </w:r>
    </w:p>
    <w:p w14:paraId="2330977A" w14:textId="77777777" w:rsidR="001A231B" w:rsidRPr="001A231B" w:rsidRDefault="001A231B" w:rsidP="001A231B">
      <w:pPr>
        <w:numPr>
          <w:ilvl w:val="0"/>
          <w:numId w:val="3"/>
        </w:numPr>
      </w:pPr>
      <w:r w:rsidRPr="001A231B">
        <w:t>Overall, how do you feel about the proposed merger?</w:t>
      </w:r>
      <w:r w:rsidRPr="001A231B">
        <w:br/>
        <w:t>☐ Very supportive</w:t>
      </w:r>
      <w:r w:rsidRPr="001A231B">
        <w:br/>
        <w:t>☐ Supportive</w:t>
      </w:r>
      <w:r w:rsidRPr="001A231B">
        <w:br/>
        <w:t>☐ Neutral</w:t>
      </w:r>
      <w:r w:rsidRPr="001A231B">
        <w:br/>
        <w:t>☐ Unsure</w:t>
      </w:r>
      <w:r w:rsidRPr="001A231B">
        <w:br/>
        <w:t>☐ Unsupportive</w:t>
      </w:r>
    </w:p>
    <w:p w14:paraId="1A2FF778" w14:textId="77777777" w:rsidR="001A231B" w:rsidRPr="001A231B" w:rsidRDefault="001A231B" w:rsidP="001A231B">
      <w:pPr>
        <w:numPr>
          <w:ilvl w:val="0"/>
          <w:numId w:val="3"/>
        </w:numPr>
      </w:pPr>
      <w:r w:rsidRPr="001A231B">
        <w:t>What potential benefits do you think the merger might bring? (Tick all that apply)</w:t>
      </w:r>
      <w:r w:rsidRPr="001A231B">
        <w:br/>
        <w:t>☐ Improved access to appointments</w:t>
      </w:r>
      <w:r w:rsidRPr="001A231B">
        <w:br/>
        <w:t>☐ Wider range of clinicians/services</w:t>
      </w:r>
      <w:r w:rsidRPr="001A231B">
        <w:br/>
        <w:t>☐ Better continuity of care</w:t>
      </w:r>
      <w:r w:rsidRPr="001A231B">
        <w:br/>
        <w:t>☐ Improved opening hours</w:t>
      </w:r>
      <w:r w:rsidRPr="001A231B">
        <w:br/>
        <w:t>☐ More efficient services</w:t>
      </w:r>
      <w:r w:rsidRPr="001A231B">
        <w:br/>
        <w:t>☐ None</w:t>
      </w:r>
      <w:r w:rsidRPr="001A231B">
        <w:br/>
        <w:t>☐ Not sure</w:t>
      </w:r>
    </w:p>
    <w:p w14:paraId="3D356965" w14:textId="77777777" w:rsidR="001A231B" w:rsidRPr="001A231B" w:rsidRDefault="001A231B" w:rsidP="001A231B">
      <w:pPr>
        <w:numPr>
          <w:ilvl w:val="0"/>
          <w:numId w:val="3"/>
        </w:numPr>
      </w:pPr>
      <w:r w:rsidRPr="001A231B">
        <w:t>Do you have any concerns about the merger? (Tick all that apply)</w:t>
      </w:r>
      <w:r w:rsidRPr="001A231B">
        <w:br/>
        <w:t>☐ Access to appointments</w:t>
      </w:r>
      <w:r w:rsidRPr="001A231B">
        <w:br/>
        <w:t>☐ Travel or location of services</w:t>
      </w:r>
      <w:r w:rsidRPr="001A231B">
        <w:br/>
        <w:t>☐ Seeing my preferred GP</w:t>
      </w:r>
      <w:r w:rsidRPr="001A231B">
        <w:br/>
        <w:t>☐ Impact on quality of care</w:t>
      </w:r>
      <w:r w:rsidRPr="001A231B">
        <w:br/>
        <w:t>☐ Communication with patients</w:t>
      </w:r>
      <w:r w:rsidRPr="001A231B">
        <w:br/>
        <w:t>☐ No concerns</w:t>
      </w:r>
      <w:r w:rsidRPr="001A231B">
        <w:br/>
        <w:t>☐ Other (please specify): __________________________</w:t>
      </w:r>
    </w:p>
    <w:p w14:paraId="45192760" w14:textId="77777777" w:rsidR="001A231B" w:rsidRPr="001A231B" w:rsidRDefault="00FF1C81" w:rsidP="001A231B">
      <w:r>
        <w:pict w14:anchorId="12DD6515">
          <v:rect id="_x0000_i1029" style="width:0;height:1.5pt" o:hralign="center" o:hrstd="t" o:hr="t" fillcolor="#a0a0a0" stroked="f"/>
        </w:pict>
      </w:r>
    </w:p>
    <w:p w14:paraId="0B19AA1D" w14:textId="77777777" w:rsidR="001A231B" w:rsidRDefault="001A231B" w:rsidP="001A231B">
      <w:pPr>
        <w:rPr>
          <w:b/>
          <w:bCs/>
        </w:rPr>
      </w:pPr>
    </w:p>
    <w:p w14:paraId="770B4221" w14:textId="77777777" w:rsidR="001A231B" w:rsidRDefault="001A231B" w:rsidP="001A231B">
      <w:pPr>
        <w:rPr>
          <w:b/>
          <w:bCs/>
        </w:rPr>
      </w:pPr>
    </w:p>
    <w:p w14:paraId="710865FD" w14:textId="729FC9BD" w:rsidR="001A231B" w:rsidRPr="001A231B" w:rsidRDefault="001A231B" w:rsidP="001A231B">
      <w:pPr>
        <w:rPr>
          <w:b/>
          <w:bCs/>
        </w:rPr>
      </w:pPr>
      <w:r w:rsidRPr="001A231B">
        <w:rPr>
          <w:b/>
          <w:bCs/>
        </w:rPr>
        <w:lastRenderedPageBreak/>
        <w:t>Section 4: Access and Appointments</w:t>
      </w:r>
    </w:p>
    <w:p w14:paraId="6A3D8C20" w14:textId="7157001C" w:rsidR="001A231B" w:rsidRPr="001A231B" w:rsidRDefault="002E1200" w:rsidP="001A231B">
      <w:pPr>
        <w:numPr>
          <w:ilvl w:val="0"/>
          <w:numId w:val="4"/>
        </w:numPr>
      </w:pPr>
      <w:r w:rsidRPr="002E1200">
        <w:t>Would you be open to attending appointments at either site?</w:t>
      </w:r>
      <w:r w:rsidR="001A231B" w:rsidRPr="001A231B">
        <w:br/>
        <w:t>☐ Yes</w:t>
      </w:r>
      <w:r w:rsidR="001A231B" w:rsidRPr="001A231B">
        <w:br/>
        <w:t>☐ No</w:t>
      </w:r>
      <w:r w:rsidR="001A231B" w:rsidRPr="001A231B">
        <w:br/>
        <w:t>☐ Sometimes / depends on circumstances</w:t>
      </w:r>
    </w:p>
    <w:p w14:paraId="56359325" w14:textId="77777777" w:rsidR="001A231B" w:rsidRPr="001A231B" w:rsidRDefault="001A231B" w:rsidP="001A231B">
      <w:pPr>
        <w:numPr>
          <w:ilvl w:val="0"/>
          <w:numId w:val="4"/>
        </w:numPr>
      </w:pPr>
      <w:r w:rsidRPr="001A231B">
        <w:t>How important is it to you to continue seeing the same GP or clinician?</w:t>
      </w:r>
      <w:r w:rsidRPr="001A231B">
        <w:br/>
        <w:t>☐ Very important</w:t>
      </w:r>
      <w:r w:rsidRPr="001A231B">
        <w:br/>
        <w:t>☐ Important</w:t>
      </w:r>
      <w:r w:rsidRPr="001A231B">
        <w:br/>
        <w:t>☐ Not important</w:t>
      </w:r>
    </w:p>
    <w:p w14:paraId="605AE561" w14:textId="77777777" w:rsidR="001A231B" w:rsidRPr="001A231B" w:rsidRDefault="00FF1C81" w:rsidP="001A231B">
      <w:r>
        <w:pict w14:anchorId="527B993D">
          <v:rect id="_x0000_i1030" style="width:0;height:1.5pt" o:hralign="center" o:hrstd="t" o:hr="t" fillcolor="#a0a0a0" stroked="f"/>
        </w:pict>
      </w:r>
    </w:p>
    <w:p w14:paraId="1A1EAC82" w14:textId="77777777" w:rsidR="001A231B" w:rsidRPr="001A231B" w:rsidRDefault="001A231B" w:rsidP="001A231B">
      <w:pPr>
        <w:rPr>
          <w:b/>
          <w:bCs/>
        </w:rPr>
      </w:pPr>
      <w:r w:rsidRPr="001A231B">
        <w:rPr>
          <w:b/>
          <w:bCs/>
        </w:rPr>
        <w:t>Section 5: Communication and Services</w:t>
      </w:r>
    </w:p>
    <w:p w14:paraId="25CCAAC7" w14:textId="77777777" w:rsidR="001A231B" w:rsidRPr="001A231B" w:rsidRDefault="001A231B" w:rsidP="001A231B">
      <w:pPr>
        <w:numPr>
          <w:ilvl w:val="0"/>
          <w:numId w:val="5"/>
        </w:numPr>
      </w:pPr>
      <w:r w:rsidRPr="001A231B">
        <w:t>How would you prefer to receive updates about the merger? (Tick all that apply)</w:t>
      </w:r>
      <w:r w:rsidRPr="001A231B">
        <w:br/>
        <w:t>☐ SMS text messages</w:t>
      </w:r>
      <w:r w:rsidRPr="001A231B">
        <w:br/>
        <w:t>☐ Practice website</w:t>
      </w:r>
      <w:r w:rsidRPr="001A231B">
        <w:br/>
        <w:t>☐ Email</w:t>
      </w:r>
      <w:r w:rsidRPr="001A231B">
        <w:br/>
        <w:t>☐ Posters in the surgery</w:t>
      </w:r>
      <w:r w:rsidRPr="001A231B">
        <w:br/>
        <w:t>☐ Letters</w:t>
      </w:r>
    </w:p>
    <w:p w14:paraId="37C06CEF" w14:textId="77777777" w:rsidR="001A231B" w:rsidRPr="001A231B" w:rsidRDefault="001A231B" w:rsidP="001A231B">
      <w:pPr>
        <w:numPr>
          <w:ilvl w:val="0"/>
          <w:numId w:val="5"/>
        </w:numPr>
      </w:pPr>
      <w:r w:rsidRPr="001A231B">
        <w:t>Are there any services you would like to see improved or introduced as part of the merger?</w:t>
      </w:r>
    </w:p>
    <w:p w14:paraId="6C1FE217" w14:textId="77777777" w:rsidR="001A231B" w:rsidRPr="001A231B" w:rsidRDefault="00FF1C81" w:rsidP="001A231B">
      <w:r>
        <w:pict w14:anchorId="6AB2A55B">
          <v:rect id="_x0000_i1031" style="width:0;height:1.5pt" o:hralign="center" o:hrstd="t" o:hr="t" fillcolor="#a0a0a0" stroked="f"/>
        </w:pict>
      </w:r>
    </w:p>
    <w:p w14:paraId="1E318152" w14:textId="77777777" w:rsidR="001A231B" w:rsidRPr="001A231B" w:rsidRDefault="00FF1C81" w:rsidP="001A231B">
      <w:r>
        <w:pict w14:anchorId="627E78FC">
          <v:rect id="_x0000_i1032" style="width:0;height:1.5pt" o:hralign="center" o:hrstd="t" o:hr="t" fillcolor="#a0a0a0" stroked="f"/>
        </w:pict>
      </w:r>
    </w:p>
    <w:p w14:paraId="6C3AEF18" w14:textId="77777777" w:rsidR="001A231B" w:rsidRPr="001A231B" w:rsidRDefault="00FF1C81" w:rsidP="001A231B">
      <w:r>
        <w:pict w14:anchorId="28F44F17">
          <v:rect id="_x0000_i1033" style="width:0;height:1.5pt" o:hralign="center" o:hrstd="t" o:hr="t" fillcolor="#a0a0a0" stroked="f"/>
        </w:pict>
      </w:r>
    </w:p>
    <w:p w14:paraId="2BF3506D" w14:textId="77777777" w:rsidR="001A231B" w:rsidRPr="001A231B" w:rsidRDefault="001A231B" w:rsidP="001A231B">
      <w:pPr>
        <w:rPr>
          <w:b/>
          <w:bCs/>
        </w:rPr>
      </w:pPr>
      <w:r w:rsidRPr="001A231B">
        <w:rPr>
          <w:b/>
          <w:bCs/>
        </w:rPr>
        <w:t>Section 6: Additional Comments</w:t>
      </w:r>
    </w:p>
    <w:p w14:paraId="30611DDF" w14:textId="77777777" w:rsidR="001A231B" w:rsidRPr="001A231B" w:rsidRDefault="001A231B" w:rsidP="001A231B">
      <w:pPr>
        <w:numPr>
          <w:ilvl w:val="0"/>
          <w:numId w:val="6"/>
        </w:numPr>
      </w:pPr>
      <w:r w:rsidRPr="001A231B">
        <w:t>Please share any other comments, concerns, or suggestions you may have about the proposed merger:</w:t>
      </w:r>
    </w:p>
    <w:p w14:paraId="18C3B74D" w14:textId="77777777" w:rsidR="001A231B" w:rsidRPr="001A231B" w:rsidRDefault="00FF1C81" w:rsidP="001A231B">
      <w:r>
        <w:pict w14:anchorId="3F8ADC47">
          <v:rect id="_x0000_i1034" style="width:0;height:1.5pt" o:hralign="center" o:hrstd="t" o:hr="t" fillcolor="#a0a0a0" stroked="f"/>
        </w:pict>
      </w:r>
    </w:p>
    <w:p w14:paraId="275BBCCC" w14:textId="77777777" w:rsidR="001A231B" w:rsidRPr="001A231B" w:rsidRDefault="00FF1C81" w:rsidP="001A231B">
      <w:r>
        <w:pict w14:anchorId="4D316F1A">
          <v:rect id="_x0000_i1035" style="width:0;height:1.5pt" o:hralign="center" o:hrstd="t" o:hr="t" fillcolor="#a0a0a0" stroked="f"/>
        </w:pict>
      </w:r>
    </w:p>
    <w:p w14:paraId="05669DF4" w14:textId="77777777" w:rsidR="001A231B" w:rsidRPr="001A231B" w:rsidRDefault="00FF1C81" w:rsidP="001A231B">
      <w:r>
        <w:pict w14:anchorId="7C801414">
          <v:rect id="_x0000_i1036" style="width:0;height:1.5pt" o:hralign="center" o:hrstd="t" o:hr="t" fillcolor="#a0a0a0" stroked="f"/>
        </w:pict>
      </w:r>
    </w:p>
    <w:p w14:paraId="4CC643D3" w14:textId="77777777" w:rsidR="001A231B" w:rsidRPr="001A231B" w:rsidRDefault="00FF1C81" w:rsidP="001A231B">
      <w:r>
        <w:pict w14:anchorId="588F4916">
          <v:rect id="_x0000_i1037" style="width:0;height:1.5pt" o:hralign="center" o:hrstd="t" o:hr="t" fillcolor="#a0a0a0" stroked="f"/>
        </w:pict>
      </w:r>
    </w:p>
    <w:p w14:paraId="6D24D99B" w14:textId="77777777" w:rsidR="001A231B" w:rsidRPr="001A231B" w:rsidRDefault="001A231B" w:rsidP="001A231B">
      <w:pPr>
        <w:rPr>
          <w:b/>
          <w:bCs/>
        </w:rPr>
      </w:pPr>
      <w:r w:rsidRPr="001A231B">
        <w:rPr>
          <w:b/>
          <w:bCs/>
        </w:rPr>
        <w:t>Thank you for your feedback</w:t>
      </w:r>
    </w:p>
    <w:p w14:paraId="5F8DC4F5" w14:textId="05F4F08A" w:rsidR="001A231B" w:rsidRDefault="001A231B">
      <w:r w:rsidRPr="001A231B">
        <w:t>Your views will help shape how services are delivered in the future.</w:t>
      </w:r>
      <w:r w:rsidRPr="001A231B">
        <w:br/>
        <w:t>We will share updates as plans develop.</w:t>
      </w:r>
    </w:p>
    <w:sectPr w:rsidR="001A231B" w:rsidSect="001A23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1E6F2" w14:textId="77777777" w:rsidR="001A231B" w:rsidRDefault="001A231B" w:rsidP="001A231B">
      <w:pPr>
        <w:spacing w:after="0" w:line="240" w:lineRule="auto"/>
      </w:pPr>
      <w:r>
        <w:separator/>
      </w:r>
    </w:p>
  </w:endnote>
  <w:endnote w:type="continuationSeparator" w:id="0">
    <w:p w14:paraId="16068066" w14:textId="77777777" w:rsidR="001A231B" w:rsidRDefault="001A231B" w:rsidP="001A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7ADF" w14:textId="77777777" w:rsidR="002E1200" w:rsidRDefault="002E12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E3C1B" w14:textId="77777777" w:rsidR="002E1200" w:rsidRDefault="002E12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89E0" w14:textId="77777777" w:rsidR="002E1200" w:rsidRDefault="002E1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CCFF" w14:textId="77777777" w:rsidR="001A231B" w:rsidRDefault="001A231B" w:rsidP="001A231B">
      <w:pPr>
        <w:spacing w:after="0" w:line="240" w:lineRule="auto"/>
      </w:pPr>
      <w:r>
        <w:separator/>
      </w:r>
    </w:p>
  </w:footnote>
  <w:footnote w:type="continuationSeparator" w:id="0">
    <w:p w14:paraId="3B85D67B" w14:textId="77777777" w:rsidR="001A231B" w:rsidRDefault="001A231B" w:rsidP="001A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C81F" w14:textId="77777777" w:rsidR="002E1200" w:rsidRDefault="002E1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7437B" w14:textId="77777777" w:rsidR="002E1200" w:rsidRDefault="002E12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F9BF" w14:textId="77777777" w:rsidR="002E1200" w:rsidRDefault="002E12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0F01"/>
    <w:multiLevelType w:val="multilevel"/>
    <w:tmpl w:val="B0260F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F3CD0"/>
    <w:multiLevelType w:val="multilevel"/>
    <w:tmpl w:val="59B4AF2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C363B"/>
    <w:multiLevelType w:val="multilevel"/>
    <w:tmpl w:val="6D06EE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B4724"/>
    <w:multiLevelType w:val="multilevel"/>
    <w:tmpl w:val="E62E0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B61D0"/>
    <w:multiLevelType w:val="multilevel"/>
    <w:tmpl w:val="866AF0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833DAF"/>
    <w:multiLevelType w:val="multilevel"/>
    <w:tmpl w:val="38EC0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0280840">
    <w:abstractNumId w:val="5"/>
  </w:num>
  <w:num w:numId="2" w16cid:durableId="561209364">
    <w:abstractNumId w:val="0"/>
  </w:num>
  <w:num w:numId="3" w16cid:durableId="779253398">
    <w:abstractNumId w:val="4"/>
  </w:num>
  <w:num w:numId="4" w16cid:durableId="2824817">
    <w:abstractNumId w:val="3"/>
  </w:num>
  <w:num w:numId="5" w16cid:durableId="700858465">
    <w:abstractNumId w:val="2"/>
  </w:num>
  <w:num w:numId="6" w16cid:durableId="398939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1B"/>
    <w:rsid w:val="001A231B"/>
    <w:rsid w:val="002E1200"/>
    <w:rsid w:val="00842189"/>
    <w:rsid w:val="00E3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6E2746F3"/>
  <w15:chartTrackingRefBased/>
  <w15:docId w15:val="{EB821357-CB74-4698-A5F1-BEF0170E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3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3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3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3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3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2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31B"/>
  </w:style>
  <w:style w:type="paragraph" w:styleId="Footer">
    <w:name w:val="footer"/>
    <w:basedOn w:val="Normal"/>
    <w:link w:val="FooterChar"/>
    <w:uiPriority w:val="99"/>
    <w:unhideWhenUsed/>
    <w:rsid w:val="001A2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KHAWAJA, Shabnam (THE WILLOWS PRACTICE)</dc:creator>
  <cp:keywords/>
  <dc:description/>
  <cp:lastModifiedBy>KHAWAJA, Shabnam (THE WILLOWS PRACTICE)</cp:lastModifiedBy>
  <cp:revision>2</cp:revision>
  <dcterms:created xsi:type="dcterms:W3CDTF">2025-12-29T17:37:00Z</dcterms:created>
  <dcterms:modified xsi:type="dcterms:W3CDTF">2025-12-29T17:37:00Z</dcterms:modified>
</cp:coreProperties>
</file>